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DA" w:rsidRPr="00A5040D" w:rsidRDefault="003A18DA" w:rsidP="00AC231C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3718D">
        <w:rPr>
          <w:rFonts w:ascii="Times New Roman" w:hAnsi="Times New Roman" w:cs="Times New Roman"/>
          <w:sz w:val="28"/>
          <w:szCs w:val="28"/>
        </w:rPr>
        <w:t>№ 6</w:t>
      </w:r>
    </w:p>
    <w:p w:rsidR="00AC231C" w:rsidRDefault="003A18DA" w:rsidP="00AC231C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к  </w:t>
      </w:r>
      <w:r w:rsidR="008C446E">
        <w:rPr>
          <w:rFonts w:ascii="Times New Roman" w:hAnsi="Times New Roman" w:cs="Times New Roman"/>
          <w:sz w:val="28"/>
          <w:szCs w:val="28"/>
        </w:rPr>
        <w:t>постановлению администрации г.Назарово</w:t>
      </w:r>
    </w:p>
    <w:p w:rsidR="008C446E" w:rsidRPr="005F665D" w:rsidRDefault="008C446E" w:rsidP="00AC231C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7D7544">
        <w:rPr>
          <w:rFonts w:ascii="Times New Roman" w:hAnsi="Times New Roman" w:cs="Times New Roman"/>
          <w:sz w:val="28"/>
          <w:szCs w:val="28"/>
        </w:rPr>
        <w:t xml:space="preserve"> </w:t>
      </w:r>
      <w:r w:rsidR="00763880">
        <w:rPr>
          <w:rFonts w:ascii="Times New Roman" w:hAnsi="Times New Roman" w:cs="Times New Roman"/>
          <w:sz w:val="28"/>
          <w:szCs w:val="28"/>
        </w:rPr>
        <w:t>28</w:t>
      </w:r>
      <w:r w:rsidR="00625332">
        <w:rPr>
          <w:rFonts w:ascii="Times New Roman" w:hAnsi="Times New Roman" w:cs="Times New Roman"/>
          <w:sz w:val="28"/>
          <w:szCs w:val="28"/>
        </w:rPr>
        <w:t>.</w:t>
      </w:r>
      <w:r w:rsidR="00763880">
        <w:rPr>
          <w:rFonts w:ascii="Times New Roman" w:hAnsi="Times New Roman" w:cs="Times New Roman"/>
          <w:sz w:val="28"/>
          <w:szCs w:val="28"/>
        </w:rPr>
        <w:t xml:space="preserve"> 12</w:t>
      </w:r>
      <w:r w:rsidR="00625332">
        <w:rPr>
          <w:rFonts w:ascii="Times New Roman" w:hAnsi="Times New Roman" w:cs="Times New Roman"/>
          <w:sz w:val="28"/>
          <w:szCs w:val="28"/>
        </w:rPr>
        <w:t>.201</w:t>
      </w:r>
      <w:r w:rsidR="007D754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7D7544">
        <w:rPr>
          <w:rFonts w:ascii="Times New Roman" w:hAnsi="Times New Roman" w:cs="Times New Roman"/>
          <w:sz w:val="28"/>
          <w:szCs w:val="28"/>
        </w:rPr>
        <w:t xml:space="preserve">  </w:t>
      </w:r>
      <w:r w:rsidR="00763880">
        <w:rPr>
          <w:rFonts w:ascii="Times New Roman" w:hAnsi="Times New Roman" w:cs="Times New Roman"/>
          <w:sz w:val="28"/>
          <w:szCs w:val="28"/>
        </w:rPr>
        <w:t>2247</w:t>
      </w:r>
      <w:r>
        <w:rPr>
          <w:rFonts w:ascii="Times New Roman" w:hAnsi="Times New Roman" w:cs="Times New Roman"/>
          <w:sz w:val="28"/>
          <w:szCs w:val="28"/>
        </w:rPr>
        <w:t>-п</w:t>
      </w:r>
    </w:p>
    <w:p w:rsidR="003A18DA" w:rsidRPr="00EF5379" w:rsidRDefault="003A18DA" w:rsidP="003A1C9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1B5D0D" w:rsidRPr="001B5D0D" w:rsidRDefault="008D61FD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B5D0D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  <w:r w:rsidR="003A18DA" w:rsidRPr="001B5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18DA" w:rsidRPr="001B5D0D" w:rsidRDefault="001B5D0D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B5D0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B5D0D">
        <w:rPr>
          <w:rFonts w:ascii="Times New Roman" w:hAnsi="Times New Roman" w:cs="Times New Roman"/>
          <w:sz w:val="28"/>
          <w:szCs w:val="28"/>
        </w:rPr>
        <w:t>Развитие дошкольного</w:t>
      </w:r>
      <w:r w:rsidR="00953775">
        <w:rPr>
          <w:rFonts w:ascii="Times New Roman" w:hAnsi="Times New Roman" w:cs="Times New Roman"/>
          <w:sz w:val="28"/>
          <w:szCs w:val="28"/>
        </w:rPr>
        <w:t xml:space="preserve"> и</w:t>
      </w:r>
      <w:r w:rsidRPr="001B5D0D">
        <w:rPr>
          <w:rFonts w:ascii="Times New Roman" w:hAnsi="Times New Roman" w:cs="Times New Roman"/>
          <w:sz w:val="28"/>
          <w:szCs w:val="28"/>
        </w:rPr>
        <w:t xml:space="preserve"> общего образования детей» </w:t>
      </w:r>
    </w:p>
    <w:p w:rsidR="003A18DA" w:rsidRPr="00792740" w:rsidRDefault="003A18DA" w:rsidP="003A1C94">
      <w:pPr>
        <w:rPr>
          <w:b/>
          <w:sz w:val="26"/>
          <w:szCs w:val="26"/>
        </w:rPr>
      </w:pPr>
    </w:p>
    <w:tbl>
      <w:tblPr>
        <w:tblW w:w="14030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47"/>
        <w:gridCol w:w="4820"/>
        <w:gridCol w:w="850"/>
        <w:gridCol w:w="1985"/>
        <w:gridCol w:w="850"/>
        <w:gridCol w:w="992"/>
        <w:gridCol w:w="850"/>
        <w:gridCol w:w="993"/>
        <w:gridCol w:w="851"/>
        <w:gridCol w:w="992"/>
      </w:tblGrid>
      <w:tr w:rsidR="00582F81" w:rsidRPr="00547A03" w:rsidTr="00582F81">
        <w:trPr>
          <w:cantSplit/>
          <w:trHeight w:val="240"/>
          <w:tblHeader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Цели,   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582F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82F81" w:rsidRPr="00547A03" w:rsidTr="00E36AC2">
        <w:trPr>
          <w:cantSplit/>
          <w:trHeight w:val="240"/>
        </w:trPr>
        <w:tc>
          <w:tcPr>
            <w:tcW w:w="140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00123A" w:rsidRDefault="00582F81" w:rsidP="009537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23A">
              <w:rPr>
                <w:rFonts w:ascii="Times New Roman" w:hAnsi="Times New Roman" w:cs="Times New Roman"/>
                <w:b/>
                <w:sz w:val="24"/>
                <w:szCs w:val="24"/>
              </w:rPr>
              <w:t>Цель подпрограммы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001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3932F9">
              <w:rPr>
                <w:rFonts w:ascii="Times New Roman" w:hAnsi="Times New Roman" w:cs="Times New Roman"/>
                <w:b/>
                <w:sz w:val="24"/>
                <w:szCs w:val="24"/>
              </w:rPr>
              <w:t>оздание в системе дошкольного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Pr="00393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общего образования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детей </w:t>
            </w:r>
            <w:r w:rsidRPr="003932F9">
              <w:rPr>
                <w:rFonts w:ascii="Times New Roman" w:hAnsi="Times New Roman" w:cs="Times New Roman"/>
                <w:b/>
                <w:sz w:val="24"/>
                <w:szCs w:val="24"/>
              </w:rPr>
              <w:t>равных возможностей для современного качественного образования, позитивной социализации детей и оздоровления детей в летний период</w:t>
            </w:r>
          </w:p>
        </w:tc>
      </w:tr>
      <w:tr w:rsidR="00582F81" w:rsidRPr="00547A03" w:rsidTr="00530143">
        <w:trPr>
          <w:cantSplit/>
          <w:trHeight w:val="240"/>
        </w:trPr>
        <w:tc>
          <w:tcPr>
            <w:tcW w:w="140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745D39" w:rsidRDefault="00582F81" w:rsidP="008D61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>Задача № 1 «Развитие дошкольного образования</w:t>
            </w:r>
          </w:p>
        </w:tc>
      </w:tr>
      <w:tr w:rsidR="00582F81" w:rsidRPr="00547A03" w:rsidTr="00556F97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A52CE5" w:rsidP="00A52C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2F81" w:rsidRPr="00547A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детей в возрасте 3 – 7 лет, которым предоставлена возможность получать услуги дошкольного образования, к численности детей от 3 до 7 лет, скорректированной на численность детей в возрасте 5 – 7 лет, обучающихся в школе, проживающих на территории города Назарово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33244A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статистическая отчетность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810D0F" w:rsidP="00810D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D6275E" w:rsidRDefault="00D6275E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5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D6275E" w:rsidP="00D62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D6275E" w:rsidP="00D627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163B3C" w:rsidRPr="00547A03" w:rsidTr="00B609DA">
        <w:trPr>
          <w:cantSplit/>
          <w:trHeight w:val="240"/>
        </w:trPr>
        <w:tc>
          <w:tcPr>
            <w:tcW w:w="140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B3C" w:rsidRPr="00745D39" w:rsidRDefault="00163B3C" w:rsidP="00745D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>Задача № 2 «Развитие общего образования</w:t>
            </w:r>
          </w:p>
        </w:tc>
      </w:tr>
      <w:tr w:rsidR="00582F81" w:rsidRPr="00547A03" w:rsidTr="007E51BA">
        <w:trPr>
          <w:cantSplit/>
          <w:trHeight w:val="1628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A52C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среднего балла ЕГЭ (в расчете на 1 предмет) в 10 % школ города Назарово с лучшими результатами ЕГЭ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среднему баллу ЕГЭ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(в расчете на 1 предмет) в 10 % школ города Назарово с худшими результатами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33244A" w:rsidP="003324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статистическая отчетность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810D0F">
            <w:pPr>
              <w:jc w:val="center"/>
            </w:pPr>
            <w:r>
              <w:t>1,6</w:t>
            </w:r>
            <w:r w:rsidR="00810D0F"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625332" w:rsidP="00A66769">
            <w:pPr>
              <w:jc w:val="center"/>
            </w:pPr>
            <w:r>
              <w:t>1,36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D6275E" w:rsidP="00A66769">
            <w:pPr>
              <w:jc w:val="center"/>
            </w:pPr>
            <w:r>
              <w:t>1,36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D6275E" w:rsidP="00D6275E">
            <w:pPr>
              <w:jc w:val="center"/>
            </w:pPr>
            <w:r>
              <w:t>1,36</w:t>
            </w:r>
          </w:p>
        </w:tc>
      </w:tr>
      <w:tr w:rsidR="00582F81" w:rsidRPr="00547A03" w:rsidTr="007E51BA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A52CE5" w:rsidP="00A52C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1B5D0D" w:rsidRDefault="00582F81" w:rsidP="004172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5D0D">
              <w:rPr>
                <w:rFonts w:ascii="Times New Roman" w:hAnsi="Times New Roman" w:cs="Times New Roman"/>
                <w:sz w:val="24"/>
                <w:szCs w:val="24"/>
              </w:rPr>
              <w:t>Доля обучающихся в муниципальных общеобразовательных учреждений, занимающихся во вторую смену, в общей численности обучающихся в муниципальных общеобразовательных учреждени</w:t>
            </w:r>
            <w:r w:rsidR="004172FA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33244A" w:rsidP="0033244A">
            <w:pPr>
              <w:pStyle w:val="ConsPlusNormal"/>
              <w:widowControl/>
              <w:ind w:firstLine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статистическая отчетность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810D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0D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1210B2" w:rsidP="001210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1210B2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1210B2" w:rsidP="001210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82F81" w:rsidRPr="00547A03" w:rsidTr="00C67785">
        <w:trPr>
          <w:cantSplit/>
          <w:trHeight w:val="240"/>
        </w:trPr>
        <w:tc>
          <w:tcPr>
            <w:tcW w:w="140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F81" w:rsidRPr="00745D39" w:rsidRDefault="00582F81" w:rsidP="009537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«Выявление и поддержка одаренных детей</w:t>
            </w:r>
          </w:p>
        </w:tc>
      </w:tr>
      <w:tr w:rsidR="00582F81" w:rsidRPr="00547A03" w:rsidTr="000C7CA8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A52C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2D191D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Текущая отчетность в министерство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D6275E" w:rsidRDefault="00D6275E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5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1210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210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1210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210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2F81" w:rsidRPr="00547A03" w:rsidTr="003F653E">
        <w:trPr>
          <w:cantSplit/>
          <w:trHeight w:val="240"/>
        </w:trPr>
        <w:tc>
          <w:tcPr>
            <w:tcW w:w="140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F81" w:rsidRPr="00745D39" w:rsidRDefault="00582F81" w:rsidP="009537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«Обеспечение безопасного, качественного отдыха и оздоровления детей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</w:tr>
      <w:tr w:rsidR="00582F81" w:rsidRPr="00547A03" w:rsidTr="0017415D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A52CE5" w:rsidP="00EC64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Доля оздоровленных в летний период детей школьного возраста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2D191D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Текущая отчетность в министерство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7E7BAE" w:rsidRDefault="00625332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BA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BF7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582F81" w:rsidRPr="00547A03" w:rsidTr="00600D56">
        <w:trPr>
          <w:cantSplit/>
          <w:trHeight w:val="240"/>
        </w:trPr>
        <w:tc>
          <w:tcPr>
            <w:tcW w:w="140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F81" w:rsidRPr="00745D39" w:rsidRDefault="00582F81" w:rsidP="009537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кадрового потенциала»</w:t>
            </w:r>
          </w:p>
        </w:tc>
      </w:tr>
      <w:tr w:rsidR="00582F81" w:rsidRPr="00547A03" w:rsidTr="00A7095B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2F81" w:rsidRPr="00547A03" w:rsidRDefault="00A52CE5" w:rsidP="00EC64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1B5D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учителей в возрасте до 30 лет в общей численности учителей общеобразовательных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города Назарово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2D191D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Текущая отчетность в министерство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625332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BF7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3A18DA" w:rsidRPr="00E012BE" w:rsidRDefault="003A18DA" w:rsidP="00E012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3A18DA" w:rsidRPr="00E012BE" w:rsidSect="007832B0">
      <w:pgSz w:w="16838" w:h="11906" w:orient="landscape" w:code="9"/>
      <w:pgMar w:top="899" w:right="998" w:bottom="284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F8B" w:rsidRDefault="00A16F8B" w:rsidP="007832B0">
      <w:r>
        <w:separator/>
      </w:r>
    </w:p>
  </w:endnote>
  <w:endnote w:type="continuationSeparator" w:id="1">
    <w:p w:rsidR="00A16F8B" w:rsidRDefault="00A16F8B" w:rsidP="00783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F8B" w:rsidRDefault="00A16F8B" w:rsidP="007832B0">
      <w:r>
        <w:separator/>
      </w:r>
    </w:p>
  </w:footnote>
  <w:footnote w:type="continuationSeparator" w:id="1">
    <w:p w:rsidR="00A16F8B" w:rsidRDefault="00A16F8B" w:rsidP="007832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A1C94"/>
    <w:rsid w:val="00001D09"/>
    <w:rsid w:val="000022F1"/>
    <w:rsid w:val="00003495"/>
    <w:rsid w:val="0000746E"/>
    <w:rsid w:val="000411AC"/>
    <w:rsid w:val="00044057"/>
    <w:rsid w:val="000442E7"/>
    <w:rsid w:val="00044F1B"/>
    <w:rsid w:val="00051ED9"/>
    <w:rsid w:val="00056180"/>
    <w:rsid w:val="00070E04"/>
    <w:rsid w:val="00072410"/>
    <w:rsid w:val="0007268A"/>
    <w:rsid w:val="00073A8E"/>
    <w:rsid w:val="000818BC"/>
    <w:rsid w:val="00084A3C"/>
    <w:rsid w:val="00087E0D"/>
    <w:rsid w:val="000A6911"/>
    <w:rsid w:val="000B5B6A"/>
    <w:rsid w:val="000B7A3F"/>
    <w:rsid w:val="000C0546"/>
    <w:rsid w:val="000D5B13"/>
    <w:rsid w:val="000D6C62"/>
    <w:rsid w:val="000F0263"/>
    <w:rsid w:val="000F65D4"/>
    <w:rsid w:val="001100E7"/>
    <w:rsid w:val="001157F5"/>
    <w:rsid w:val="001210B2"/>
    <w:rsid w:val="001229C6"/>
    <w:rsid w:val="001335ED"/>
    <w:rsid w:val="00143DB9"/>
    <w:rsid w:val="00145986"/>
    <w:rsid w:val="0015320A"/>
    <w:rsid w:val="00157090"/>
    <w:rsid w:val="00163B3C"/>
    <w:rsid w:val="001678C8"/>
    <w:rsid w:val="00170B32"/>
    <w:rsid w:val="00185872"/>
    <w:rsid w:val="001A7BE8"/>
    <w:rsid w:val="001B5D0D"/>
    <w:rsid w:val="001C5764"/>
    <w:rsid w:val="001E0D4D"/>
    <w:rsid w:val="001E6254"/>
    <w:rsid w:val="001F6D20"/>
    <w:rsid w:val="00200397"/>
    <w:rsid w:val="002070DB"/>
    <w:rsid w:val="00207F0F"/>
    <w:rsid w:val="0021243C"/>
    <w:rsid w:val="00214A01"/>
    <w:rsid w:val="0022253E"/>
    <w:rsid w:val="00223DFA"/>
    <w:rsid w:val="00244313"/>
    <w:rsid w:val="00251760"/>
    <w:rsid w:val="00257359"/>
    <w:rsid w:val="0027124D"/>
    <w:rsid w:val="00287347"/>
    <w:rsid w:val="00292DB7"/>
    <w:rsid w:val="0029470C"/>
    <w:rsid w:val="002A2F24"/>
    <w:rsid w:val="002A38BD"/>
    <w:rsid w:val="002A4290"/>
    <w:rsid w:val="002B423B"/>
    <w:rsid w:val="002C16A1"/>
    <w:rsid w:val="002C6512"/>
    <w:rsid w:val="002D191D"/>
    <w:rsid w:val="002D4BC0"/>
    <w:rsid w:val="003041C4"/>
    <w:rsid w:val="00304910"/>
    <w:rsid w:val="0031143B"/>
    <w:rsid w:val="00315A34"/>
    <w:rsid w:val="00317FD7"/>
    <w:rsid w:val="00330B93"/>
    <w:rsid w:val="0033244A"/>
    <w:rsid w:val="00333865"/>
    <w:rsid w:val="00335CA7"/>
    <w:rsid w:val="00342CC5"/>
    <w:rsid w:val="00354CA8"/>
    <w:rsid w:val="00362C22"/>
    <w:rsid w:val="00362FE6"/>
    <w:rsid w:val="003807EF"/>
    <w:rsid w:val="003917AB"/>
    <w:rsid w:val="00392804"/>
    <w:rsid w:val="003932F9"/>
    <w:rsid w:val="003A18DA"/>
    <w:rsid w:val="003A1C94"/>
    <w:rsid w:val="003A7217"/>
    <w:rsid w:val="003A7D53"/>
    <w:rsid w:val="003B5359"/>
    <w:rsid w:val="003C3640"/>
    <w:rsid w:val="003C53AC"/>
    <w:rsid w:val="003D17FF"/>
    <w:rsid w:val="003D1E42"/>
    <w:rsid w:val="003D4F26"/>
    <w:rsid w:val="003D746D"/>
    <w:rsid w:val="003F54E3"/>
    <w:rsid w:val="00401BC8"/>
    <w:rsid w:val="004062B0"/>
    <w:rsid w:val="00412EE9"/>
    <w:rsid w:val="004172FA"/>
    <w:rsid w:val="00421D02"/>
    <w:rsid w:val="00424FAF"/>
    <w:rsid w:val="0043129A"/>
    <w:rsid w:val="00446208"/>
    <w:rsid w:val="004600A0"/>
    <w:rsid w:val="00462BFD"/>
    <w:rsid w:val="004A13FE"/>
    <w:rsid w:val="004D2256"/>
    <w:rsid w:val="004E3B4B"/>
    <w:rsid w:val="004F0514"/>
    <w:rsid w:val="005033FA"/>
    <w:rsid w:val="00510BF6"/>
    <w:rsid w:val="0051746B"/>
    <w:rsid w:val="00527D63"/>
    <w:rsid w:val="00532BD0"/>
    <w:rsid w:val="00536ECD"/>
    <w:rsid w:val="0053718D"/>
    <w:rsid w:val="00544949"/>
    <w:rsid w:val="00547A03"/>
    <w:rsid w:val="00556C11"/>
    <w:rsid w:val="00564F69"/>
    <w:rsid w:val="00570185"/>
    <w:rsid w:val="0057633F"/>
    <w:rsid w:val="00577DA6"/>
    <w:rsid w:val="00582F81"/>
    <w:rsid w:val="005B5AAF"/>
    <w:rsid w:val="005C2E03"/>
    <w:rsid w:val="005D2293"/>
    <w:rsid w:val="005D3E40"/>
    <w:rsid w:val="005E1525"/>
    <w:rsid w:val="005E2D02"/>
    <w:rsid w:val="005E3F2F"/>
    <w:rsid w:val="005F2F89"/>
    <w:rsid w:val="005F665D"/>
    <w:rsid w:val="00602F1F"/>
    <w:rsid w:val="006034EF"/>
    <w:rsid w:val="0060664C"/>
    <w:rsid w:val="00607CA4"/>
    <w:rsid w:val="00610F83"/>
    <w:rsid w:val="00620A69"/>
    <w:rsid w:val="00624BB1"/>
    <w:rsid w:val="00625332"/>
    <w:rsid w:val="0062619F"/>
    <w:rsid w:val="00631206"/>
    <w:rsid w:val="00634A6B"/>
    <w:rsid w:val="00636EA4"/>
    <w:rsid w:val="00640FE1"/>
    <w:rsid w:val="0064417C"/>
    <w:rsid w:val="00652DDA"/>
    <w:rsid w:val="00656724"/>
    <w:rsid w:val="00674112"/>
    <w:rsid w:val="00677069"/>
    <w:rsid w:val="006A6412"/>
    <w:rsid w:val="006A7645"/>
    <w:rsid w:val="006B51A8"/>
    <w:rsid w:val="006C6A92"/>
    <w:rsid w:val="006C6E09"/>
    <w:rsid w:val="006D0F23"/>
    <w:rsid w:val="006E4504"/>
    <w:rsid w:val="006E6155"/>
    <w:rsid w:val="006E7B8C"/>
    <w:rsid w:val="00703919"/>
    <w:rsid w:val="00706739"/>
    <w:rsid w:val="007243C8"/>
    <w:rsid w:val="00734A51"/>
    <w:rsid w:val="0074202B"/>
    <w:rsid w:val="00745D39"/>
    <w:rsid w:val="0075577B"/>
    <w:rsid w:val="00763880"/>
    <w:rsid w:val="0077640E"/>
    <w:rsid w:val="007832B0"/>
    <w:rsid w:val="00792740"/>
    <w:rsid w:val="007938DB"/>
    <w:rsid w:val="007A2168"/>
    <w:rsid w:val="007C0E06"/>
    <w:rsid w:val="007C7177"/>
    <w:rsid w:val="007C737B"/>
    <w:rsid w:val="007D2711"/>
    <w:rsid w:val="007D7544"/>
    <w:rsid w:val="007E4DA2"/>
    <w:rsid w:val="007E7BAE"/>
    <w:rsid w:val="007F0383"/>
    <w:rsid w:val="008013FE"/>
    <w:rsid w:val="00810D0F"/>
    <w:rsid w:val="008121AD"/>
    <w:rsid w:val="0081590F"/>
    <w:rsid w:val="00821804"/>
    <w:rsid w:val="00822CC3"/>
    <w:rsid w:val="0082396C"/>
    <w:rsid w:val="00825284"/>
    <w:rsid w:val="00830C50"/>
    <w:rsid w:val="00834103"/>
    <w:rsid w:val="0084347C"/>
    <w:rsid w:val="0085186C"/>
    <w:rsid w:val="00853F87"/>
    <w:rsid w:val="00867B3A"/>
    <w:rsid w:val="00870FDB"/>
    <w:rsid w:val="008908A4"/>
    <w:rsid w:val="008A0F80"/>
    <w:rsid w:val="008A7609"/>
    <w:rsid w:val="008B42DA"/>
    <w:rsid w:val="008C446E"/>
    <w:rsid w:val="008C6836"/>
    <w:rsid w:val="008D0CF0"/>
    <w:rsid w:val="008D1EB5"/>
    <w:rsid w:val="008D61FD"/>
    <w:rsid w:val="00901B68"/>
    <w:rsid w:val="009066C8"/>
    <w:rsid w:val="00907FC9"/>
    <w:rsid w:val="009165B4"/>
    <w:rsid w:val="0092580E"/>
    <w:rsid w:val="009265C9"/>
    <w:rsid w:val="009274BD"/>
    <w:rsid w:val="00927BA2"/>
    <w:rsid w:val="00931988"/>
    <w:rsid w:val="009322A0"/>
    <w:rsid w:val="00937922"/>
    <w:rsid w:val="009531DB"/>
    <w:rsid w:val="00953775"/>
    <w:rsid w:val="009555D1"/>
    <w:rsid w:val="0095673A"/>
    <w:rsid w:val="00960E27"/>
    <w:rsid w:val="00972E34"/>
    <w:rsid w:val="0097655B"/>
    <w:rsid w:val="009930A9"/>
    <w:rsid w:val="009A083D"/>
    <w:rsid w:val="009B2EA7"/>
    <w:rsid w:val="009C6A1B"/>
    <w:rsid w:val="009D2D4D"/>
    <w:rsid w:val="009D6869"/>
    <w:rsid w:val="009D7D19"/>
    <w:rsid w:val="009E2D49"/>
    <w:rsid w:val="009F0CBA"/>
    <w:rsid w:val="009F3FB5"/>
    <w:rsid w:val="009F6E72"/>
    <w:rsid w:val="009F793A"/>
    <w:rsid w:val="00A05FCA"/>
    <w:rsid w:val="00A1211D"/>
    <w:rsid w:val="00A169D0"/>
    <w:rsid w:val="00A16F8B"/>
    <w:rsid w:val="00A23CCF"/>
    <w:rsid w:val="00A23CFF"/>
    <w:rsid w:val="00A40130"/>
    <w:rsid w:val="00A5040D"/>
    <w:rsid w:val="00A52CE5"/>
    <w:rsid w:val="00A566B0"/>
    <w:rsid w:val="00A66769"/>
    <w:rsid w:val="00A70F62"/>
    <w:rsid w:val="00A71C3F"/>
    <w:rsid w:val="00A74FC6"/>
    <w:rsid w:val="00A77A77"/>
    <w:rsid w:val="00A77BAF"/>
    <w:rsid w:val="00A972DD"/>
    <w:rsid w:val="00AA3B8F"/>
    <w:rsid w:val="00AB20D9"/>
    <w:rsid w:val="00AB236D"/>
    <w:rsid w:val="00AB2C75"/>
    <w:rsid w:val="00AB3DE7"/>
    <w:rsid w:val="00AB56C7"/>
    <w:rsid w:val="00AB6ACA"/>
    <w:rsid w:val="00AC1F28"/>
    <w:rsid w:val="00AC231C"/>
    <w:rsid w:val="00AC3DDF"/>
    <w:rsid w:val="00AE17F2"/>
    <w:rsid w:val="00AE73E6"/>
    <w:rsid w:val="00AF475C"/>
    <w:rsid w:val="00B00218"/>
    <w:rsid w:val="00B23674"/>
    <w:rsid w:val="00B307B2"/>
    <w:rsid w:val="00B315EB"/>
    <w:rsid w:val="00B47065"/>
    <w:rsid w:val="00B571F9"/>
    <w:rsid w:val="00B77B00"/>
    <w:rsid w:val="00B923FC"/>
    <w:rsid w:val="00BA2EC2"/>
    <w:rsid w:val="00BA3A67"/>
    <w:rsid w:val="00BA7B22"/>
    <w:rsid w:val="00BB2EEE"/>
    <w:rsid w:val="00BB6774"/>
    <w:rsid w:val="00BD00EE"/>
    <w:rsid w:val="00BE5FF3"/>
    <w:rsid w:val="00BF7B0A"/>
    <w:rsid w:val="00BF7DD6"/>
    <w:rsid w:val="00C02E5B"/>
    <w:rsid w:val="00C24C57"/>
    <w:rsid w:val="00C44102"/>
    <w:rsid w:val="00C871AF"/>
    <w:rsid w:val="00C94629"/>
    <w:rsid w:val="00C95FFC"/>
    <w:rsid w:val="00CA3F32"/>
    <w:rsid w:val="00CA7E21"/>
    <w:rsid w:val="00CB3298"/>
    <w:rsid w:val="00CB6212"/>
    <w:rsid w:val="00CB7E35"/>
    <w:rsid w:val="00CD5881"/>
    <w:rsid w:val="00CF7D36"/>
    <w:rsid w:val="00D041A9"/>
    <w:rsid w:val="00D2113B"/>
    <w:rsid w:val="00D24CA2"/>
    <w:rsid w:val="00D309A1"/>
    <w:rsid w:val="00D3552A"/>
    <w:rsid w:val="00D55F7C"/>
    <w:rsid w:val="00D6275E"/>
    <w:rsid w:val="00D73D09"/>
    <w:rsid w:val="00DB4312"/>
    <w:rsid w:val="00DC5072"/>
    <w:rsid w:val="00DC726E"/>
    <w:rsid w:val="00DF01C0"/>
    <w:rsid w:val="00DF22B0"/>
    <w:rsid w:val="00DF297A"/>
    <w:rsid w:val="00E012BE"/>
    <w:rsid w:val="00E014A8"/>
    <w:rsid w:val="00E051B5"/>
    <w:rsid w:val="00E05250"/>
    <w:rsid w:val="00E07456"/>
    <w:rsid w:val="00E3602C"/>
    <w:rsid w:val="00E4295B"/>
    <w:rsid w:val="00E448E6"/>
    <w:rsid w:val="00E60DA5"/>
    <w:rsid w:val="00E63CAE"/>
    <w:rsid w:val="00E720F6"/>
    <w:rsid w:val="00E72FC8"/>
    <w:rsid w:val="00E81342"/>
    <w:rsid w:val="00E82122"/>
    <w:rsid w:val="00E8770F"/>
    <w:rsid w:val="00E90BDA"/>
    <w:rsid w:val="00EB13C6"/>
    <w:rsid w:val="00EB6825"/>
    <w:rsid w:val="00EC0182"/>
    <w:rsid w:val="00EC64AF"/>
    <w:rsid w:val="00ED0570"/>
    <w:rsid w:val="00EE1E2D"/>
    <w:rsid w:val="00EE4F31"/>
    <w:rsid w:val="00EE781C"/>
    <w:rsid w:val="00EE7AAD"/>
    <w:rsid w:val="00EF158B"/>
    <w:rsid w:val="00EF5379"/>
    <w:rsid w:val="00F07657"/>
    <w:rsid w:val="00F40835"/>
    <w:rsid w:val="00F41004"/>
    <w:rsid w:val="00F41D03"/>
    <w:rsid w:val="00F44A33"/>
    <w:rsid w:val="00F6025E"/>
    <w:rsid w:val="00F84908"/>
    <w:rsid w:val="00F849D7"/>
    <w:rsid w:val="00F85EBE"/>
    <w:rsid w:val="00F93B8B"/>
    <w:rsid w:val="00F9412D"/>
    <w:rsid w:val="00F94AB0"/>
    <w:rsid w:val="00FC1817"/>
    <w:rsid w:val="00FD346D"/>
    <w:rsid w:val="00FD3C08"/>
    <w:rsid w:val="00FF1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1C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uiPriority w:val="99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62F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98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я</cp:lastModifiedBy>
  <cp:revision>49</cp:revision>
  <cp:lastPrinted>2016-02-09T01:41:00Z</cp:lastPrinted>
  <dcterms:created xsi:type="dcterms:W3CDTF">2013-09-01T05:20:00Z</dcterms:created>
  <dcterms:modified xsi:type="dcterms:W3CDTF">2016-02-09T07:47:00Z</dcterms:modified>
</cp:coreProperties>
</file>